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280" w:rsidRPr="001C1280" w:rsidRDefault="001C1280" w:rsidP="001C1280">
      <w:pPr>
        <w:spacing w:after="0" w:line="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 w:rsidRPr="001C1280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Итоговое собеседование - 2023</w:t>
      </w:r>
    </w:p>
    <w:p w:rsidR="001C1280" w:rsidRPr="001C1280" w:rsidRDefault="001C1280" w:rsidP="001C1280">
      <w:pPr>
        <w:pStyle w:val="1"/>
        <w:shd w:val="clear" w:color="auto" w:fill="FFFFFF"/>
        <w:spacing w:before="0" w:beforeAutospacing="0" w:after="0" w:afterAutospacing="0" w:line="0" w:lineRule="auto"/>
        <w:jc w:val="both"/>
        <w:textAlignment w:val="baseline"/>
        <w:rPr>
          <w:b w:val="0"/>
          <w:bCs w:val="0"/>
          <w:color w:val="444444"/>
          <w:sz w:val="28"/>
          <w:szCs w:val="28"/>
        </w:rPr>
      </w:pPr>
      <w:r w:rsidRPr="001C1280">
        <w:rPr>
          <w:b w:val="0"/>
          <w:bCs w:val="0"/>
          <w:color w:val="444444"/>
          <w:sz w:val="28"/>
          <w:szCs w:val="28"/>
        </w:rPr>
        <w:t>Итоговое собеседование - 2023</w:t>
      </w:r>
    </w:p>
    <w:p w:rsidR="001C1280" w:rsidRPr="003A74E1" w:rsidRDefault="001C1280" w:rsidP="003A74E1">
      <w:pPr>
        <w:pStyle w:val="1"/>
        <w:shd w:val="clear" w:color="auto" w:fill="FFFFFF"/>
        <w:spacing w:before="0" w:beforeAutospacing="0" w:after="0" w:afterAutospacing="0" w:line="0" w:lineRule="auto"/>
        <w:jc w:val="both"/>
        <w:textAlignment w:val="baseline"/>
        <w:rPr>
          <w:b w:val="0"/>
          <w:bCs w:val="0"/>
          <w:color w:val="444444"/>
          <w:sz w:val="28"/>
          <w:szCs w:val="28"/>
        </w:rPr>
      </w:pPr>
      <w:r w:rsidRPr="001C1280">
        <w:rPr>
          <w:b w:val="0"/>
          <w:bCs w:val="0"/>
          <w:color w:val="444444"/>
          <w:sz w:val="28"/>
          <w:szCs w:val="28"/>
        </w:rPr>
        <w:t>Итоговое собеседование - 2023</w:t>
      </w:r>
    </w:p>
    <w:p w:rsidR="001C1280" w:rsidRPr="001C1280" w:rsidRDefault="001C1280" w:rsidP="003A74E1">
      <w:pPr>
        <w:pStyle w:val="1"/>
        <w:shd w:val="clear" w:color="auto" w:fill="FFFFFF"/>
        <w:spacing w:before="0" w:beforeAutospacing="0" w:after="0" w:afterAutospacing="0" w:line="0" w:lineRule="auto"/>
        <w:jc w:val="both"/>
        <w:textAlignment w:val="baseline"/>
        <w:rPr>
          <w:b w:val="0"/>
          <w:bCs w:val="0"/>
          <w:color w:val="444444"/>
          <w:sz w:val="28"/>
          <w:szCs w:val="28"/>
        </w:rPr>
      </w:pPr>
      <w:r w:rsidRPr="001C1280">
        <w:rPr>
          <w:b w:val="0"/>
          <w:bCs w:val="0"/>
          <w:color w:val="444444"/>
          <w:sz w:val="28"/>
          <w:szCs w:val="28"/>
        </w:rPr>
        <w:t>Итоговое собеседование - 2023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1C1280" w:rsidRPr="001C1280" w:rsidTr="00C052A7">
        <w:trPr>
          <w:trHeight w:val="2916"/>
        </w:trPr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150" w:type="dxa"/>
            </w:tcMar>
            <w:vAlign w:val="center"/>
            <w:hideMark/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36"/>
              <w:gridCol w:w="5869"/>
            </w:tblGrid>
            <w:tr w:rsidR="003A74E1" w:rsidTr="00C052A7">
              <w:tc>
                <w:tcPr>
                  <w:tcW w:w="3256" w:type="dxa"/>
                </w:tcPr>
                <w:p w:rsidR="003A74E1" w:rsidRDefault="003A74E1" w:rsidP="001C1280">
                  <w:pPr>
                    <w:spacing w:after="336"/>
                    <w:jc w:val="both"/>
                    <w:rPr>
                      <w:rFonts w:ascii="Times New Roman" w:eastAsia="Times New Roman" w:hAnsi="Times New Roman" w:cs="Times New Roman"/>
                      <w:noProof/>
                      <w:color w:val="555555"/>
                      <w:sz w:val="28"/>
                      <w:szCs w:val="28"/>
                      <w:lang w:eastAsia="ru-RU"/>
                    </w:rPr>
                  </w:pPr>
                  <w:r w:rsidRPr="003A74E1">
                    <w:rPr>
                      <w:rFonts w:ascii="Times New Roman" w:eastAsia="Times New Roman" w:hAnsi="Times New Roman" w:cs="Times New Roman"/>
                      <w:noProof/>
                      <w:color w:val="555555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40783AA8" wp14:editId="4239EA48">
                        <wp:extent cx="1976697" cy="1749287"/>
                        <wp:effectExtent l="0" t="0" r="5080" b="3810"/>
                        <wp:docPr id="27" name="Рисунок 6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D30092F3-037D-4756-9ACB-7A30C332DEC8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Рисунок 6">
                                  <a:extLst>
                                    <a:ext uri="{FF2B5EF4-FFF2-40B4-BE49-F238E27FC236}">
                                      <a16:creationId xmlns:a16="http://schemas.microsoft.com/office/drawing/2014/main" id="{D30092F3-037D-4756-9ACB-7A30C332DEC8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4809" r="10109" b="11407"/>
                                <a:stretch/>
                              </pic:blipFill>
                              <pic:spPr>
                                <a:xfrm>
                                  <a:off x="0" y="0"/>
                                  <a:ext cx="2035174" cy="18010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9" w:type="dxa"/>
                </w:tcPr>
                <w:p w:rsidR="003A74E1" w:rsidRPr="001C1280" w:rsidRDefault="003A74E1" w:rsidP="003A74E1">
                  <w:pPr>
                    <w:shd w:val="clear" w:color="auto" w:fill="FFFFFF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40"/>
                      <w:szCs w:val="28"/>
                      <w:lang w:eastAsia="ru-RU"/>
                    </w:rPr>
                  </w:pPr>
                  <w:r w:rsidRPr="001C1280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40"/>
                      <w:szCs w:val="28"/>
                      <w:bdr w:val="none" w:sz="0" w:space="0" w:color="auto" w:frame="1"/>
                      <w:lang w:eastAsia="ru-RU"/>
                    </w:rPr>
                    <w:t xml:space="preserve">Итоговое собеседование по русскому языку </w:t>
                  </w:r>
                  <w:r w:rsidRPr="001C1280">
                    <w:rPr>
                      <w:rFonts w:ascii="Times New Roman" w:eastAsia="Times New Roman" w:hAnsi="Times New Roman" w:cs="Times New Roman"/>
                      <w:color w:val="000000"/>
                      <w:sz w:val="40"/>
                      <w:szCs w:val="28"/>
                      <w:bdr w:val="none" w:sz="0" w:space="0" w:color="auto" w:frame="1"/>
                      <w:lang w:eastAsia="ru-RU"/>
                    </w:rPr>
                    <w:t>является одним из условий допуска к ГИА-9. Срок действия результатов итогового собеседования – бессрочно.</w:t>
                  </w:r>
                </w:p>
                <w:p w:rsidR="003A74E1" w:rsidRDefault="003A74E1" w:rsidP="001C1280">
                  <w:pPr>
                    <w:spacing w:after="336"/>
                    <w:jc w:val="both"/>
                    <w:rPr>
                      <w:rFonts w:ascii="Times New Roman" w:eastAsia="Times New Roman" w:hAnsi="Times New Roman" w:cs="Times New Roman"/>
                      <w:noProof/>
                      <w:color w:val="555555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C1280" w:rsidRPr="001C1280" w:rsidRDefault="001C1280" w:rsidP="003A74E1">
            <w:pPr>
              <w:spacing w:after="336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</w:tbl>
    <w:p w:rsidR="001C1280" w:rsidRPr="001C1280" w:rsidRDefault="001C1280" w:rsidP="001C12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C1280" w:rsidRPr="001C1280" w:rsidRDefault="001C1280" w:rsidP="001C12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C128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Итоговое собеседование по русскому языку проводится в соответствии с Федеральным законом «Об образовании в Российской Федерации» от 29.12.2012 г. № 273-ФЗ и Порядком проведения государственной итоговой аттестации по образовательным программам основного общего образования, утверждённым приказом </w:t>
      </w:r>
      <w:proofErr w:type="spellStart"/>
      <w:r w:rsidRPr="001C128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Минпросвещения</w:t>
      </w:r>
      <w:proofErr w:type="spellEnd"/>
      <w:r w:rsidRPr="001C128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России и </w:t>
      </w:r>
      <w:proofErr w:type="spellStart"/>
      <w:r w:rsidRPr="001C128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Рособрнадзора</w:t>
      </w:r>
      <w:proofErr w:type="spellEnd"/>
      <w:r w:rsidRPr="001C128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от 07.11.2018 г. № 189/1513 (зарегистрирован Минюстом России 10.12.2018, регистрационный № 52 953).</w:t>
      </w:r>
    </w:p>
    <w:p w:rsidR="001C1280" w:rsidRDefault="001C1280" w:rsidP="001C12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C128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Согласно Порядку проведения государственной итоговой аттестации по образовательным программам основного общего образования 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класс не ниже удовлетворительных), а также имеющие результат «зачет» за итоговое собеседование по русскому языку. Повторно допускаются к итоговому собеседованию по русскому языку участники, получившие «незачет», не явившиеся по уважительным причинам, а также участники, которые не смогли завершить итоговое собеседование по русскому языку по уважительным причинам (болезнь или иные обстоятельства), подтвержденным документально.</w:t>
      </w:r>
    </w:p>
    <w:p w:rsidR="00DB1B46" w:rsidRDefault="00DB1B46" w:rsidP="001C12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DB1B46" w:rsidRPr="00DB1B46" w:rsidRDefault="00DB1B46" w:rsidP="00DB1B4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</w:pPr>
      <w:r w:rsidRPr="00DB1B46"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>ПОРЯДОК ПРОВЕДЕНИЯ ИТОГОВОГО СОБЕСЕДОВАНИЯ ПО РУССКОМУ ЯЗЫКУ</w:t>
      </w:r>
    </w:p>
    <w:p w:rsidR="00DB1B46" w:rsidRPr="00DB1B46" w:rsidRDefault="00DB1B46" w:rsidP="00DB1B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DB1B4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Итоговое собеседование по русскому языку для учащихся 9 классов вводится в рамках реализации Концепции преподавания русского языка и литературы для проверки навыков устной речи у школьников.</w:t>
      </w:r>
    </w:p>
    <w:p w:rsidR="00DB1B46" w:rsidRPr="00DB1B46" w:rsidRDefault="00DB1B46" w:rsidP="00DB1B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DB1B4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Итоговое собеседование выпускники 9 классов будут проходить в своей школе, оцениваться оно будет по системе «зачет»</w:t>
      </w:r>
      <w:proofErr w:type="gramStart"/>
      <w:r w:rsidRPr="00DB1B4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/«</w:t>
      </w:r>
      <w:proofErr w:type="gramEnd"/>
      <w:r w:rsidRPr="00DB1B4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незачет».</w:t>
      </w:r>
    </w:p>
    <w:p w:rsidR="00DB1B46" w:rsidRPr="00DB1B46" w:rsidRDefault="00DB1B46" w:rsidP="00DB1B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DB1B4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Итоговое собеседование по русскому языку направлено на проверку навыков спонтанной речи – на подготовку участнику будет даваться около минуты, само собеседование займет около 15 минут.</w:t>
      </w:r>
    </w:p>
    <w:p w:rsidR="00DB1B46" w:rsidRPr="00DB1B46" w:rsidRDefault="00DB1B46" w:rsidP="00DB1B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DB1B4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Модель итогового собеседования по русскому языку включает следующие типы заданий:</w:t>
      </w:r>
    </w:p>
    <w:p w:rsidR="00DB1B46" w:rsidRPr="00DB1B46" w:rsidRDefault="00DB1B46" w:rsidP="00DB1B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DB1B4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1) чтение текста вслух;</w:t>
      </w:r>
    </w:p>
    <w:p w:rsidR="00DB1B46" w:rsidRPr="00DB1B46" w:rsidRDefault="00DB1B46" w:rsidP="00DB1B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DB1B4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2) пересказ текста с привлечением дополнительной информации;</w:t>
      </w:r>
    </w:p>
    <w:p w:rsidR="00DB1B46" w:rsidRPr="00DB1B46" w:rsidRDefault="00DB1B46" w:rsidP="00DB1B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DB1B4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3) монологическое высказывание по одной из выбранных тем;</w:t>
      </w:r>
    </w:p>
    <w:p w:rsidR="00DB1B46" w:rsidRPr="00DB1B46" w:rsidRDefault="00DB1B46" w:rsidP="00DB1B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DB1B4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4) диалог с экзаменатором-собеседником.</w:t>
      </w:r>
    </w:p>
    <w:p w:rsidR="00DB1B46" w:rsidRPr="00DB1B46" w:rsidRDefault="00DB1B46" w:rsidP="00DB1B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DB1B4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Все тексты для чтения, которые будут предложены участникам собеседования, — это тексты о выдающихся людях России. На выполнение работы каждому участнику будет отводиться около 15 минут.</w:t>
      </w:r>
    </w:p>
    <w:p w:rsidR="00DB1B46" w:rsidRPr="00DB1B46" w:rsidRDefault="00DB1B46" w:rsidP="00DB1B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DB1B4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Оценка выполнения заданий будет осуществляться экспертом непосредственно в процессе ответа по специально разработанным критериям с учетом соблюдения норм современного русского литературного языка.</w:t>
      </w:r>
    </w:p>
    <w:p w:rsidR="00DB1B46" w:rsidRPr="00DB1B46" w:rsidRDefault="00DB1B46" w:rsidP="00DB1B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DB1B4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Для допуска к ОГЭ девятиклассникам придётся получить «зачёт» по итоговому собеседованию.</w:t>
      </w:r>
    </w:p>
    <w:p w:rsidR="00DB1B46" w:rsidRPr="00DB1B46" w:rsidRDefault="00DB1B46" w:rsidP="00DB1B4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</w:pPr>
      <w:r w:rsidRPr="00DB1B46"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>РЕГИСТРАЦИЯ УЧАСТНИКОВ</w:t>
      </w:r>
    </w:p>
    <w:p w:rsidR="00DB1B46" w:rsidRPr="00DB1B46" w:rsidRDefault="00DB1B46" w:rsidP="00DB1B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DB1B4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Для участия в ИС-9 участники не позднее чем за две недели до начала проведения ИС-9 подают заявление и согласие на обработку персональных данных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экстернов.</w:t>
      </w:r>
    </w:p>
    <w:p w:rsidR="00DB1B46" w:rsidRPr="00DB1B46" w:rsidRDefault="00DB1B46" w:rsidP="00DB1B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DB1B4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Обучающиеся, экстерны, лица со справкой об обучении с ограниченными возможностями здоровья при подаче заявления для участия в ИС-9 предъявляют копию рекомендаций центральной психолого-медико-педагогической комиссии (далее – ЦПМПК), а обучающиеся, экстерны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ЦПМПК.</w:t>
      </w:r>
    </w:p>
    <w:p w:rsidR="00DB1B46" w:rsidRPr="00DB1B46" w:rsidRDefault="00DB1B46" w:rsidP="00DB1B4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</w:pPr>
      <w:r w:rsidRPr="00DB1B46"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>СРОКИ ПРОВЕДЕНИЯ ИТОГОВОГО СОБЕСЕДОВАНИЯ ПО РУССКОМУ ЯЗЫКУ</w:t>
      </w:r>
    </w:p>
    <w:p w:rsidR="00DB1B46" w:rsidRDefault="00DB1B46" w:rsidP="00DB1B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DB1B4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Итоговое собеседование проводится во вторую среду февраля в образовательных организациях по текстам, темам и заданиям, сформированным по часовым поясам </w:t>
      </w:r>
      <w:proofErr w:type="spellStart"/>
      <w:r w:rsidRPr="00DB1B4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Рособрнадзором</w:t>
      </w:r>
      <w:proofErr w:type="spellEnd"/>
      <w:r w:rsidRPr="00DB1B4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.</w:t>
      </w:r>
    </w:p>
    <w:p w:rsidR="00DB1B46" w:rsidRDefault="00F27F27" w:rsidP="001C12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C1280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lastRenderedPageBreak/>
        <w:drawing>
          <wp:inline distT="0" distB="0" distL="0" distR="0" wp14:anchorId="484B6F74" wp14:editId="10FF8C6F">
            <wp:extent cx="5940425" cy="4427369"/>
            <wp:effectExtent l="0" t="0" r="3175" b="0"/>
            <wp:docPr id="21" name="Рисунок 21" descr="dati_IS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ati_IS-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B46" w:rsidRDefault="00DB1B46" w:rsidP="001C12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3066AE" w:rsidRDefault="003066AE" w:rsidP="001C12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C1280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 wp14:anchorId="7A7DDF8F" wp14:editId="49F66E87">
            <wp:extent cx="5907820" cy="890270"/>
            <wp:effectExtent l="0" t="0" r="0" b="5080"/>
            <wp:docPr id="20" name="Рисунок 20" descr="oge-202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ge-2022-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042" cy="905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5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5"/>
        <w:gridCol w:w="706"/>
      </w:tblGrid>
      <w:tr w:rsidR="003066AE" w:rsidRPr="001C1280" w:rsidTr="007C321D">
        <w:tc>
          <w:tcPr>
            <w:tcW w:w="9351" w:type="dxa"/>
            <w:gridSpan w:val="2"/>
            <w:shd w:val="clear" w:color="auto" w:fill="FFFFFF"/>
            <w:tcMar>
              <w:top w:w="60" w:type="dxa"/>
              <w:left w:w="0" w:type="dxa"/>
              <w:bottom w:w="60" w:type="dxa"/>
              <w:right w:w="150" w:type="dxa"/>
            </w:tcMar>
            <w:vAlign w:val="center"/>
            <w:hideMark/>
          </w:tcPr>
          <w:p w:rsidR="003066AE" w:rsidRPr="001C1280" w:rsidRDefault="007C321D" w:rsidP="003066AE">
            <w:pPr>
              <w:spacing w:after="0" w:line="240" w:lineRule="auto"/>
              <w:ind w:right="-152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hyperlink r:id="rId8" w:tgtFrame="_blank" w:history="1">
              <w:r w:rsidR="003066AE" w:rsidRPr="001C1280">
                <w:rPr>
                  <w:rFonts w:ascii="Times New Roman" w:eastAsia="Times New Roman" w:hAnsi="Times New Roman" w:cs="Times New Roman"/>
                  <w:color w:val="0F5987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Рекомендац</w:t>
              </w:r>
              <w:r w:rsidR="003066AE" w:rsidRPr="001C1280">
                <w:rPr>
                  <w:rFonts w:ascii="Times New Roman" w:eastAsia="Times New Roman" w:hAnsi="Times New Roman" w:cs="Times New Roman"/>
                  <w:color w:val="0F5987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и</w:t>
              </w:r>
              <w:r w:rsidR="003066AE" w:rsidRPr="001C1280">
                <w:rPr>
                  <w:rFonts w:ascii="Times New Roman" w:eastAsia="Times New Roman" w:hAnsi="Times New Roman" w:cs="Times New Roman"/>
                  <w:color w:val="0F5987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и по организации и проведению итогового собеседования по русскому языку в 2023 году</w:t>
              </w:r>
            </w:hyperlink>
          </w:p>
        </w:tc>
      </w:tr>
      <w:tr w:rsidR="003066AE" w:rsidRPr="001C1280" w:rsidTr="007C321D">
        <w:tc>
          <w:tcPr>
            <w:tcW w:w="9351" w:type="dxa"/>
            <w:gridSpan w:val="2"/>
            <w:shd w:val="clear" w:color="auto" w:fill="FFFFFF"/>
            <w:tcMar>
              <w:top w:w="60" w:type="dxa"/>
              <w:left w:w="0" w:type="dxa"/>
              <w:bottom w:w="60" w:type="dxa"/>
              <w:right w:w="150" w:type="dxa"/>
            </w:tcMar>
            <w:vAlign w:val="center"/>
            <w:hideMark/>
          </w:tcPr>
          <w:p w:rsidR="003066AE" w:rsidRDefault="007C321D" w:rsidP="003066AE">
            <w:pPr>
              <w:spacing w:after="0" w:line="240" w:lineRule="auto"/>
              <w:ind w:right="-152"/>
              <w:jc w:val="both"/>
              <w:textAlignment w:val="baseline"/>
              <w:rPr>
                <w:rFonts w:ascii="Times New Roman" w:eastAsia="Times New Roman" w:hAnsi="Times New Roman" w:cs="Times New Roman"/>
                <w:color w:val="1F4E79"/>
                <w:sz w:val="28"/>
                <w:szCs w:val="28"/>
                <w:bdr w:val="none" w:sz="0" w:space="0" w:color="auto" w:frame="1"/>
                <w:lang w:eastAsia="ru-RU"/>
              </w:rPr>
            </w:pPr>
            <w:hyperlink r:id="rId9" w:tgtFrame="_blank" w:history="1">
              <w:r w:rsidR="003066AE" w:rsidRPr="001C1280">
                <w:rPr>
                  <w:rFonts w:ascii="Times New Roman" w:eastAsia="Times New Roman" w:hAnsi="Times New Roman" w:cs="Times New Roman"/>
                  <w:color w:val="0F5987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Фе</w:t>
              </w:r>
              <w:bookmarkStart w:id="0" w:name="_GoBack"/>
              <w:bookmarkEnd w:id="0"/>
              <w:r w:rsidR="003066AE" w:rsidRPr="001C1280">
                <w:rPr>
                  <w:rFonts w:ascii="Times New Roman" w:eastAsia="Times New Roman" w:hAnsi="Times New Roman" w:cs="Times New Roman"/>
                  <w:color w:val="0F5987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д</w:t>
              </w:r>
              <w:r w:rsidR="003066AE" w:rsidRPr="001C1280">
                <w:rPr>
                  <w:rFonts w:ascii="Times New Roman" w:eastAsia="Times New Roman" w:hAnsi="Times New Roman" w:cs="Times New Roman"/>
                  <w:color w:val="0F5987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еральный закон от 24.09.2022 № 371-ФЗ «О внесении изменений в Федеральный закон «Об образовании в Российской Федерации» и статью 1 «Федерального закона «Об обязательных требованиях в Российской Федерации»</w:t>
              </w:r>
            </w:hyperlink>
          </w:p>
          <w:p w:rsidR="003066AE" w:rsidRDefault="003066AE" w:rsidP="00B10D1D">
            <w:pPr>
              <w:spacing w:after="0" w:line="240" w:lineRule="auto"/>
              <w:ind w:right="-1004"/>
              <w:jc w:val="both"/>
              <w:textAlignment w:val="baseline"/>
              <w:rPr>
                <w:rFonts w:ascii="Times New Roman" w:eastAsia="Times New Roman" w:hAnsi="Times New Roman" w:cs="Times New Roman"/>
                <w:color w:val="1F4E79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B1B46" w:rsidRDefault="00DB1B46" w:rsidP="00DB1B46">
            <w:pPr>
              <w:pStyle w:val="Default"/>
              <w:jc w:val="center"/>
              <w:rPr>
                <w:sz w:val="28"/>
                <w:szCs w:val="28"/>
              </w:rPr>
            </w:pPr>
            <w:r w:rsidRPr="004816D6">
              <w:rPr>
                <w:b/>
                <w:bCs/>
                <w:color w:val="0070C0"/>
                <w:sz w:val="32"/>
                <w:szCs w:val="32"/>
              </w:rPr>
              <w:t>Памятка для участников итогового собеседования по русскому языку и их родителей (законных представителей)</w:t>
            </w:r>
          </w:p>
          <w:p w:rsidR="00DB1B46" w:rsidRDefault="00DB1B46" w:rsidP="00DB1B4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Итоговое собеседование проводится для обучающихся 9 классов как условие допуска к государственной итоговой аттестации по образовательным программам основного общего образования. </w:t>
            </w:r>
          </w:p>
          <w:p w:rsidR="00DB1B46" w:rsidRDefault="00DB1B46" w:rsidP="00DB1B4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Основной срок: </w:t>
            </w:r>
            <w:r w:rsidRPr="004816D6">
              <w:rPr>
                <w:b/>
                <w:bCs/>
                <w:color w:val="C00000"/>
                <w:sz w:val="28"/>
                <w:szCs w:val="28"/>
              </w:rPr>
              <w:t xml:space="preserve">8 февраля 2023 года. </w:t>
            </w:r>
          </w:p>
          <w:p w:rsidR="00DB1B46" w:rsidRPr="004816D6" w:rsidRDefault="00DB1B46" w:rsidP="00DB1B46">
            <w:pPr>
              <w:pStyle w:val="Default"/>
              <w:rPr>
                <w:color w:val="C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Дополнительные сроки: </w:t>
            </w:r>
            <w:r w:rsidRPr="004816D6">
              <w:rPr>
                <w:b/>
                <w:bCs/>
                <w:color w:val="C00000"/>
                <w:sz w:val="28"/>
                <w:szCs w:val="28"/>
              </w:rPr>
              <w:t xml:space="preserve">15 марта 2023 года, 15 мая 2023 года. </w:t>
            </w:r>
          </w:p>
          <w:p w:rsidR="00DB1B4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Заявления на участие в итоговом собеседовании по русскому языку </w:t>
            </w:r>
            <w:r>
              <w:rPr>
                <w:sz w:val="28"/>
                <w:szCs w:val="28"/>
              </w:rPr>
              <w:t xml:space="preserve">подаются в образовательные организации по месту обучения не позднее чем </w:t>
            </w:r>
            <w:r>
              <w:rPr>
                <w:b/>
                <w:bCs/>
                <w:sz w:val="28"/>
                <w:szCs w:val="28"/>
              </w:rPr>
              <w:t xml:space="preserve">за две недели до начала его проведения. </w:t>
            </w:r>
            <w:r>
              <w:rPr>
                <w:sz w:val="28"/>
                <w:szCs w:val="28"/>
              </w:rPr>
              <w:t xml:space="preserve">Заявление подаётся </w:t>
            </w:r>
            <w:r>
              <w:rPr>
                <w:sz w:val="28"/>
                <w:szCs w:val="28"/>
              </w:rPr>
              <w:lastRenderedPageBreak/>
              <w:t xml:space="preserve">обучающимися или экстернами лично, на основе документа, удостоверяющего их личность, или их родителями (законными представителями) на основании документа, удостоверяющего их личность. При подаче заявления участники с ограниченными возможностями здоровья предъявляют копии рекомендаций ПМПК, инвалиды и дети-инвалиды - справку, подтверждающую инвалидность. </w:t>
            </w:r>
          </w:p>
          <w:p w:rsidR="00DB1B4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Итоговое собеседование проводится в образовательных организациях по месту обучения участников. </w:t>
            </w:r>
          </w:p>
          <w:p w:rsidR="00DB1B4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 время итогового собеседования участникам </w:t>
            </w:r>
            <w:r w:rsidRPr="004816D6">
              <w:rPr>
                <w:b/>
                <w:color w:val="C00000"/>
                <w:sz w:val="28"/>
                <w:szCs w:val="28"/>
              </w:rPr>
              <w:t>запрещается пользоваться</w:t>
            </w:r>
            <w:r w:rsidRPr="004816D6">
              <w:rPr>
                <w:color w:val="C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мобильными телефонами, письменными заметками и любыми справочными материалами. </w:t>
            </w:r>
          </w:p>
          <w:p w:rsidR="00DB1B4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 w:rsidRPr="004816D6">
              <w:rPr>
                <w:b/>
                <w:bCs/>
                <w:sz w:val="28"/>
                <w:szCs w:val="28"/>
              </w:rPr>
              <w:t>Продолжительность итогового собеседования для каждого участника 15 - 16 минут</w:t>
            </w:r>
            <w:r w:rsidRPr="004816D6">
              <w:rPr>
                <w:sz w:val="28"/>
                <w:szCs w:val="28"/>
              </w:rPr>
              <w:t xml:space="preserve">, а </w:t>
            </w:r>
            <w:r w:rsidRPr="004816D6">
              <w:rPr>
                <w:b/>
                <w:bCs/>
                <w:sz w:val="28"/>
                <w:szCs w:val="28"/>
              </w:rPr>
              <w:t xml:space="preserve">для участников с ограниченными возможностями здоровья, инвалидов и детей-инвалидов </w:t>
            </w:r>
            <w:r w:rsidRPr="004816D6">
              <w:rPr>
                <w:sz w:val="28"/>
                <w:szCs w:val="28"/>
              </w:rPr>
              <w:t xml:space="preserve">продолжительность проведения собеседования увеличивается на </w:t>
            </w:r>
            <w:r w:rsidRPr="004816D6">
              <w:rPr>
                <w:b/>
                <w:bCs/>
                <w:sz w:val="28"/>
                <w:szCs w:val="28"/>
              </w:rPr>
              <w:t xml:space="preserve">30 минут </w:t>
            </w:r>
            <w:r w:rsidRPr="004816D6">
              <w:rPr>
                <w:sz w:val="28"/>
                <w:szCs w:val="28"/>
              </w:rPr>
              <w:t>(т.е. общая продолжительность итогового собеседования для указанных категорий участников итогового собеседования составляет в среднем 45 минут). Участники итогового собеседования с ОВЗ, участники итогового собеседования – дети-инвалиды и инвалиды самостоятельно по своему усмотрению распределяют время, отведенное на проведение итогового собеседования. Так, вышеназванные участники итогового собеседования могут использовать время как на подготовку к ответам (например, использовать больше времени на подготовку, чем предусмотрено заданиями к КИМ итогового собеседования), так и на ответы на задания КИМ итогового собеседования. В продолжительность итогового собеседования не включается время, отведенное на подготовительные мероприятия (приветствие</w:t>
            </w:r>
            <w:r>
              <w:rPr>
                <w:sz w:val="28"/>
                <w:szCs w:val="28"/>
              </w:rPr>
              <w:t xml:space="preserve"> участника итогового собеседования, внесение сведений в ведомость учета проведения итогового собеседования в аудитории) инструктаж участника итогового собеседования собеседником по выполнению заданий КИМ итогового собеседования до начала процедуры и др.) </w:t>
            </w:r>
          </w:p>
          <w:p w:rsidR="00DB1B4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Итоговое собеседование по русскому языку состоит из четырех заданий: </w:t>
            </w:r>
          </w:p>
          <w:p w:rsidR="00DB1B46" w:rsidRDefault="00DB1B46" w:rsidP="00DB1B46">
            <w:pPr>
              <w:pStyle w:val="Default"/>
              <w:spacing w:after="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чтение вслух текста научно-публицистического стиля; </w:t>
            </w:r>
          </w:p>
          <w:p w:rsidR="00DB1B46" w:rsidRDefault="00DB1B46" w:rsidP="00DB1B46">
            <w:pPr>
              <w:pStyle w:val="Default"/>
              <w:spacing w:after="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пересказ текста с привлечением дополнительной информации; </w:t>
            </w:r>
          </w:p>
          <w:p w:rsidR="00DB1B46" w:rsidRDefault="00DB1B46" w:rsidP="00DB1B46">
            <w:pPr>
              <w:pStyle w:val="Default"/>
              <w:spacing w:after="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тематическое монологическое высказывание (выбор 1 темы из 3-х); </w:t>
            </w:r>
          </w:p>
          <w:p w:rsidR="00DB1B4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участие в диалоге с экзаменатором-собеседником по теме задания 3.</w:t>
            </w:r>
          </w:p>
          <w:p w:rsidR="00DB1B4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B1B4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задания представляют собой задания с развернутым ответом. </w:t>
            </w:r>
          </w:p>
          <w:p w:rsidR="00DB1B4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Итоговое собеседование оценивается </w:t>
            </w:r>
            <w:r>
              <w:rPr>
                <w:sz w:val="28"/>
                <w:szCs w:val="28"/>
              </w:rPr>
              <w:t>по системе «зачет»</w:t>
            </w:r>
            <w:proofErr w:type="gramStart"/>
            <w:r>
              <w:rPr>
                <w:sz w:val="28"/>
                <w:szCs w:val="28"/>
              </w:rPr>
              <w:t>/«</w:t>
            </w:r>
            <w:proofErr w:type="gramEnd"/>
            <w:r>
              <w:rPr>
                <w:sz w:val="28"/>
                <w:szCs w:val="28"/>
              </w:rPr>
              <w:t xml:space="preserve">незачет». Минимальное количество баллов для получения зачета – 10; максимально возможное количество баллов – 20. </w:t>
            </w:r>
          </w:p>
          <w:p w:rsidR="00DB1B4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Ознакомление с результатами итогового собеседования осуществляется по месту подачи заявления на участие в итоговом собеседовании по русскому языку под подпись обучающихся и их родителей (законных представителей) не позднее 8 рабочих дней со дня проведения итогового </w:t>
            </w:r>
            <w:r>
              <w:rPr>
                <w:b/>
                <w:bCs/>
                <w:sz w:val="28"/>
                <w:szCs w:val="28"/>
              </w:rPr>
              <w:lastRenderedPageBreak/>
              <w:t xml:space="preserve">собеседования (после внесения результатов участников итогового собеседования в РИС в соответствии с графиком внесения сведений с в РИС и передачи сведений в ФИС). </w:t>
            </w:r>
          </w:p>
          <w:p w:rsidR="00DB1B4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случае получения неудовлетворительного результата («незачет») </w:t>
            </w:r>
            <w:r>
              <w:rPr>
                <w:sz w:val="28"/>
                <w:szCs w:val="28"/>
              </w:rPr>
              <w:t xml:space="preserve">за итоговое собеседование участники вправе его пересдать в текущем учебном году, но не более двух раз и только в дополнительные сроки. </w:t>
            </w:r>
          </w:p>
          <w:p w:rsidR="00DB1B46" w:rsidRPr="004816D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 w:rsidRPr="004816D6">
              <w:rPr>
                <w:sz w:val="28"/>
                <w:szCs w:val="28"/>
              </w:rPr>
              <w:t>Повторно допускаются к итоговому собеседованию в дополнительные сроки в текущем учебном году:</w:t>
            </w:r>
          </w:p>
          <w:p w:rsidR="00DB1B46" w:rsidRPr="004816D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 w:rsidRPr="004816D6">
              <w:rPr>
                <w:sz w:val="28"/>
                <w:szCs w:val="28"/>
              </w:rPr>
              <w:t>• получившие неудовлетворительный результат («незачет»);</w:t>
            </w:r>
          </w:p>
          <w:p w:rsidR="00DB1B46" w:rsidRPr="004816D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 w:rsidRPr="004816D6">
              <w:rPr>
                <w:sz w:val="28"/>
                <w:szCs w:val="28"/>
              </w:rPr>
              <w:t>• не явившиеся по уважительным причинам (болезнь или иные обстоятельства), подтвержденным документально;</w:t>
            </w:r>
          </w:p>
          <w:p w:rsidR="00DB1B46" w:rsidRPr="004816D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 w:rsidRPr="004816D6">
              <w:rPr>
                <w:sz w:val="28"/>
                <w:szCs w:val="28"/>
              </w:rPr>
              <w:t>• не завершившие по уважительным причинам (болезнь или иные обстоятельства), подтвержденным документально.</w:t>
            </w:r>
          </w:p>
          <w:p w:rsidR="00DB1B46" w:rsidRPr="004816D6" w:rsidRDefault="00DB1B46" w:rsidP="00DB1B46">
            <w:pPr>
              <w:pStyle w:val="Default"/>
              <w:jc w:val="both"/>
              <w:rPr>
                <w:b/>
                <w:color w:val="C00000"/>
                <w:sz w:val="28"/>
                <w:szCs w:val="28"/>
              </w:rPr>
            </w:pPr>
            <w:r w:rsidRPr="004816D6">
              <w:rPr>
                <w:b/>
                <w:color w:val="C00000"/>
                <w:sz w:val="28"/>
                <w:szCs w:val="28"/>
              </w:rPr>
              <w:t>Итоговое собеседование начинается в 09.00.</w:t>
            </w:r>
          </w:p>
          <w:p w:rsidR="00DB1B46" w:rsidRPr="004816D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 w:rsidRPr="004816D6">
              <w:rPr>
                <w:sz w:val="28"/>
                <w:szCs w:val="28"/>
              </w:rPr>
              <w:t>Обучающиеся поочередно приглашаются в аудиторию проведения.</w:t>
            </w:r>
          </w:p>
          <w:p w:rsidR="00DB1B46" w:rsidRPr="004816D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 w:rsidRPr="004816D6">
              <w:rPr>
                <w:sz w:val="28"/>
                <w:szCs w:val="28"/>
              </w:rPr>
              <w:t>В аудитории проведения участнику необходимо предъявить документ, удостоверяющий личность.</w:t>
            </w:r>
          </w:p>
          <w:p w:rsidR="00DB1B46" w:rsidRPr="004816D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 w:rsidRPr="004816D6">
              <w:rPr>
                <w:sz w:val="28"/>
                <w:szCs w:val="28"/>
              </w:rPr>
              <w:t>В аудитории проведения итогового собеседования во время проведения присутствуют:</w:t>
            </w:r>
          </w:p>
          <w:p w:rsidR="00DB1B4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 w:rsidRPr="004816D6">
              <w:rPr>
                <w:sz w:val="28"/>
                <w:szCs w:val="28"/>
              </w:rPr>
              <w:t>• один участник итогового собеседования;</w:t>
            </w:r>
          </w:p>
          <w:p w:rsidR="00DB1B46" w:rsidRPr="004816D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 w:rsidRPr="004816D6">
              <w:rPr>
                <w:sz w:val="28"/>
                <w:szCs w:val="28"/>
              </w:rPr>
              <w:t>экзаменатор-собеседник;</w:t>
            </w:r>
          </w:p>
          <w:p w:rsidR="00DB1B46" w:rsidRPr="004816D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 w:rsidRPr="004816D6">
              <w:rPr>
                <w:sz w:val="28"/>
                <w:szCs w:val="28"/>
              </w:rPr>
              <w:t>• эксперт по проверке ответов участников итогового собеседования (если определена модель проверки во время ответа участника);</w:t>
            </w:r>
          </w:p>
          <w:p w:rsidR="00DB1B46" w:rsidRPr="004816D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 w:rsidRPr="004816D6">
              <w:rPr>
                <w:sz w:val="28"/>
                <w:szCs w:val="28"/>
              </w:rPr>
              <w:t>• технический специалист (может присутствовать для обеспечения работы технических устройств).</w:t>
            </w:r>
          </w:p>
          <w:p w:rsidR="00DB1B46" w:rsidRPr="004816D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 w:rsidRPr="004816D6">
              <w:rPr>
                <w:sz w:val="28"/>
                <w:szCs w:val="28"/>
              </w:rPr>
              <w:t>Экзаменатором-собеседником при проведении итогового собеседования должен быть учитель по любому предмету, не преподающий в этом классе.</w:t>
            </w:r>
          </w:p>
          <w:p w:rsidR="00DB1B46" w:rsidRPr="004816D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 w:rsidRPr="004816D6">
              <w:rPr>
                <w:sz w:val="28"/>
                <w:szCs w:val="28"/>
              </w:rPr>
      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      </w:r>
          </w:p>
          <w:p w:rsidR="00DB1B46" w:rsidRPr="004816D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 w:rsidRPr="004816D6">
              <w:rPr>
                <w:sz w:val="28"/>
                <w:szCs w:val="28"/>
              </w:rPr>
              <w:t>Во время проведения итогового собеседования ведется аудиозапись.</w:t>
            </w:r>
          </w:p>
          <w:p w:rsidR="00DB1B46" w:rsidRDefault="00DB1B46" w:rsidP="00DB1B46">
            <w:pPr>
              <w:pStyle w:val="Default"/>
              <w:jc w:val="both"/>
              <w:rPr>
                <w:sz w:val="28"/>
                <w:szCs w:val="28"/>
              </w:rPr>
            </w:pPr>
            <w:r w:rsidRPr="004816D6">
              <w:rPr>
                <w:sz w:val="28"/>
                <w:szCs w:val="28"/>
              </w:rPr>
              <w:t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</w:t>
            </w:r>
          </w:p>
          <w:p w:rsidR="00DB1B46" w:rsidRDefault="00DB1B46" w:rsidP="00DB1B4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Эксперт оценивает ответ участника непосредственно по ходу общения его с экзаменатором-собеседником либо по аудиозаписи. </w:t>
            </w:r>
          </w:p>
          <w:p w:rsidR="00DB1B46" w:rsidRDefault="00DB1B46" w:rsidP="00DB1B46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Действие результата итогового собеседования как допуска к ГИА – бессрочно. </w:t>
            </w:r>
          </w:p>
          <w:p w:rsidR="003066AE" w:rsidRPr="001C1280" w:rsidRDefault="003066AE" w:rsidP="00B10D1D">
            <w:pPr>
              <w:spacing w:after="0" w:line="240" w:lineRule="auto"/>
              <w:ind w:right="-1004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1C1280" w:rsidRPr="001C1280" w:rsidTr="007C321D">
        <w:trPr>
          <w:gridAfter w:val="1"/>
          <w:wAfter w:w="706" w:type="dxa"/>
        </w:trPr>
        <w:tc>
          <w:tcPr>
            <w:tcW w:w="8645" w:type="dxa"/>
            <w:shd w:val="clear" w:color="auto" w:fill="FFFFFF"/>
            <w:tcMar>
              <w:top w:w="60" w:type="dxa"/>
              <w:left w:w="0" w:type="dxa"/>
              <w:bottom w:w="60" w:type="dxa"/>
              <w:right w:w="150" w:type="dxa"/>
            </w:tcMar>
            <w:vAlign w:val="center"/>
            <w:hideMark/>
          </w:tcPr>
          <w:p w:rsidR="001C1280" w:rsidRPr="001C1280" w:rsidRDefault="001C1280" w:rsidP="001C1280">
            <w:pPr>
              <w:spacing w:after="336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</w:tbl>
    <w:p w:rsidR="001C1280" w:rsidRPr="001C1280" w:rsidRDefault="001C1280" w:rsidP="001C12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1C1280" w:rsidRPr="001C1280" w:rsidRDefault="001C1280" w:rsidP="003066A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C128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9F5CBC" w:rsidRPr="001C1280" w:rsidRDefault="009F5CBC" w:rsidP="001C128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F5CBC" w:rsidRPr="001C1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C370D"/>
    <w:multiLevelType w:val="multilevel"/>
    <w:tmpl w:val="341E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180BB1"/>
    <w:multiLevelType w:val="multilevel"/>
    <w:tmpl w:val="53CC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FF3769"/>
    <w:multiLevelType w:val="multilevel"/>
    <w:tmpl w:val="DBFCE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8574B3F"/>
    <w:multiLevelType w:val="multilevel"/>
    <w:tmpl w:val="EF96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C227A8"/>
    <w:multiLevelType w:val="multilevel"/>
    <w:tmpl w:val="264E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75B2598"/>
    <w:multiLevelType w:val="multilevel"/>
    <w:tmpl w:val="0780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3BE"/>
    <w:rsid w:val="001C1280"/>
    <w:rsid w:val="003066AE"/>
    <w:rsid w:val="003A74E1"/>
    <w:rsid w:val="007C321D"/>
    <w:rsid w:val="00840287"/>
    <w:rsid w:val="009C5701"/>
    <w:rsid w:val="009F5CBC"/>
    <w:rsid w:val="00BA49F5"/>
    <w:rsid w:val="00C052A7"/>
    <w:rsid w:val="00DB1B46"/>
    <w:rsid w:val="00E163BE"/>
    <w:rsid w:val="00F2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208C0-705A-4387-BA6D-D2A3027D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12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2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uttonheading">
    <w:name w:val="buttonheading"/>
    <w:basedOn w:val="a"/>
    <w:rsid w:val="001C1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128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C1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1280"/>
    <w:rPr>
      <w:b/>
      <w:bCs/>
    </w:rPr>
  </w:style>
  <w:style w:type="table" w:styleId="a6">
    <w:name w:val="Table Grid"/>
    <w:basedOn w:val="a1"/>
    <w:uiPriority w:val="39"/>
    <w:rsid w:val="003A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02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892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manovobr.ru/images/stories/gia_2023/MR_IS-9_2023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omanovobr.ru/images/stories/gia_2023/FZ_371_24.09.20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Кабинет4</dc:creator>
  <cp:keywords/>
  <dc:description/>
  <cp:lastModifiedBy>Пользователь Windows</cp:lastModifiedBy>
  <cp:revision>2</cp:revision>
  <dcterms:created xsi:type="dcterms:W3CDTF">2023-01-09T03:28:00Z</dcterms:created>
  <dcterms:modified xsi:type="dcterms:W3CDTF">2023-01-09T03:28:00Z</dcterms:modified>
</cp:coreProperties>
</file>